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1"/>
        <w:gridCol w:w="6152"/>
        <w:gridCol w:w="6152"/>
      </w:tblGrid>
      <w:tr w:rsidR="000C2686" w:rsidRPr="000C2686" w:rsidTr="000C2686">
        <w:trPr>
          <w:trHeight w:val="540"/>
          <w:tblHeader/>
        </w:trPr>
        <w:tc>
          <w:tcPr>
            <w:tcW w:w="61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b/>
                <w:bCs/>
                <w:color w:val="FFFFFF"/>
                <w:sz w:val="21"/>
              </w:rPr>
              <w:t>Наименование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b/>
                <w:bCs/>
                <w:color w:val="FFFFFF"/>
                <w:sz w:val="21"/>
              </w:rPr>
              <w:t>Выход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b/>
                <w:bCs/>
                <w:color w:val="FFFFFF"/>
                <w:sz w:val="21"/>
              </w:rPr>
              <w:t>Продажная цена, руб.</w:t>
            </w:r>
          </w:p>
        </w:tc>
      </w:tr>
      <w:tr w:rsidR="000C2686" w:rsidRPr="000C2686" w:rsidTr="000C2686">
        <w:trPr>
          <w:trHeight w:val="270"/>
        </w:trPr>
        <w:tc>
          <w:tcPr>
            <w:tcW w:w="18455" w:type="dxa"/>
            <w:gridSpan w:val="3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Кондитерские изделия</w:t>
            </w:r>
          </w:p>
        </w:tc>
      </w:tr>
      <w:tr w:rsidR="000C2686" w:rsidRPr="000C2686" w:rsidTr="000C2686">
        <w:trPr>
          <w:trHeight w:val="75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Жевательная резинка «Орбит»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  <w:proofErr w:type="spellStart"/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уп</w:t>
            </w:r>
            <w:proofErr w:type="spellEnd"/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50-00</w:t>
            </w:r>
          </w:p>
        </w:tc>
      </w:tr>
      <w:tr w:rsidR="000C2686" w:rsidRPr="000C2686" w:rsidTr="000C2686">
        <w:trPr>
          <w:trHeight w:val="735"/>
        </w:trPr>
        <w:tc>
          <w:tcPr>
            <w:tcW w:w="61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Печенье OREO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1/95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100-00</w:t>
            </w:r>
          </w:p>
        </w:tc>
      </w:tr>
      <w:tr w:rsidR="000C2686" w:rsidRPr="000C2686" w:rsidTr="000C2686">
        <w:trPr>
          <w:trHeight w:val="735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Печенье Яшкино в ассортименте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1/185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90-00</w:t>
            </w:r>
          </w:p>
        </w:tc>
      </w:tr>
      <w:tr w:rsidR="000C2686" w:rsidRPr="000C2686" w:rsidTr="000C2686">
        <w:trPr>
          <w:trHeight w:val="735"/>
        </w:trPr>
        <w:tc>
          <w:tcPr>
            <w:tcW w:w="61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Пирожное Чокопай1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1/30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20-00</w:t>
            </w:r>
          </w:p>
        </w:tc>
      </w:tr>
      <w:tr w:rsidR="000C2686" w:rsidRPr="000C2686" w:rsidTr="000C2686">
        <w:trPr>
          <w:trHeight w:val="270"/>
        </w:trPr>
        <w:tc>
          <w:tcPr>
            <w:tcW w:w="18455" w:type="dxa"/>
            <w:gridSpan w:val="3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Шоколадные конфеты, шоколад</w:t>
            </w:r>
          </w:p>
        </w:tc>
      </w:tr>
      <w:tr w:rsidR="000C2686" w:rsidRPr="000C2686" w:rsidTr="000C2686">
        <w:trPr>
          <w:trHeight w:val="270"/>
        </w:trPr>
        <w:tc>
          <w:tcPr>
            <w:tcW w:w="61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Шоколадный батончик "Милки Вей"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1/26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45-00</w:t>
            </w:r>
          </w:p>
        </w:tc>
      </w:tr>
      <w:tr w:rsidR="000C2686" w:rsidRPr="000C2686" w:rsidTr="000C2686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Шоколадный батончик «Сникерс», «</w:t>
            </w:r>
            <w:proofErr w:type="spellStart"/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Твикс</w:t>
            </w:r>
            <w:proofErr w:type="spellEnd"/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», «</w:t>
            </w:r>
            <w:proofErr w:type="spellStart"/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Баунти</w:t>
            </w:r>
            <w:proofErr w:type="spellEnd"/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», «Кит Кат»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1/45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90-00</w:t>
            </w:r>
          </w:p>
        </w:tc>
      </w:tr>
      <w:tr w:rsidR="000C2686" w:rsidRPr="000C2686" w:rsidTr="000C2686">
        <w:trPr>
          <w:trHeight w:val="255"/>
        </w:trPr>
        <w:tc>
          <w:tcPr>
            <w:tcW w:w="61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Шоколад "Российский"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1/80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120-00</w:t>
            </w:r>
          </w:p>
        </w:tc>
      </w:tr>
      <w:tr w:rsidR="000C2686" w:rsidRPr="000C2686" w:rsidTr="000C2686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Шоколад «</w:t>
            </w:r>
            <w:proofErr w:type="spellStart"/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Риттер</w:t>
            </w:r>
            <w:proofErr w:type="spellEnd"/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Спорт»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180-00</w:t>
            </w:r>
          </w:p>
        </w:tc>
      </w:tr>
      <w:tr w:rsidR="000C2686" w:rsidRPr="000C2686" w:rsidTr="000C2686">
        <w:trPr>
          <w:trHeight w:val="255"/>
        </w:trPr>
        <w:tc>
          <w:tcPr>
            <w:tcW w:w="61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Шоколад "Милка"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1/80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150-00</w:t>
            </w:r>
          </w:p>
        </w:tc>
      </w:tr>
      <w:tr w:rsidR="000C2686" w:rsidRPr="000C2686" w:rsidTr="000C2686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Шоколад «</w:t>
            </w:r>
            <w:proofErr w:type="spellStart"/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Альпен</w:t>
            </w:r>
            <w:proofErr w:type="spellEnd"/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Голд</w:t>
            </w:r>
            <w:proofErr w:type="spellEnd"/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»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200-00</w:t>
            </w:r>
          </w:p>
        </w:tc>
      </w:tr>
      <w:tr w:rsidR="000C2686" w:rsidRPr="000C2686" w:rsidTr="000C2686">
        <w:trPr>
          <w:trHeight w:val="255"/>
        </w:trPr>
        <w:tc>
          <w:tcPr>
            <w:tcW w:w="61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Шоколад "</w:t>
            </w:r>
            <w:proofErr w:type="spellStart"/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Альпен</w:t>
            </w:r>
            <w:proofErr w:type="spellEnd"/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Голд</w:t>
            </w:r>
            <w:proofErr w:type="spellEnd"/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"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1/90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120-00</w:t>
            </w:r>
          </w:p>
        </w:tc>
      </w:tr>
      <w:tr w:rsidR="000C2686" w:rsidRPr="000C2686" w:rsidTr="000C2686">
        <w:trPr>
          <w:trHeight w:val="255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Шоколад "</w:t>
            </w:r>
            <w:proofErr w:type="spellStart"/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Натс</w:t>
            </w:r>
            <w:proofErr w:type="spellEnd"/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"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1/180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200-00</w:t>
            </w:r>
          </w:p>
        </w:tc>
      </w:tr>
      <w:tr w:rsidR="000C2686" w:rsidRPr="000C2686" w:rsidTr="000C2686">
        <w:trPr>
          <w:trHeight w:val="270"/>
        </w:trPr>
        <w:tc>
          <w:tcPr>
            <w:tcW w:w="6151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Безалкогольные напитки, соки</w:t>
            </w:r>
          </w:p>
        </w:tc>
        <w:tc>
          <w:tcPr>
            <w:tcW w:w="6152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152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0C2686" w:rsidRPr="000C2686" w:rsidTr="000C2686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Сок фруктовый (стекло)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1/0,2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65-00</w:t>
            </w:r>
          </w:p>
        </w:tc>
      </w:tr>
      <w:tr w:rsidR="000C2686" w:rsidRPr="000C2686" w:rsidTr="000C2686">
        <w:trPr>
          <w:trHeight w:val="270"/>
        </w:trPr>
        <w:tc>
          <w:tcPr>
            <w:tcW w:w="61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Сок фруктовый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1/0,2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35-00</w:t>
            </w:r>
          </w:p>
        </w:tc>
      </w:tr>
      <w:tr w:rsidR="000C2686" w:rsidRPr="000C2686" w:rsidTr="000C2686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Сок фруктовый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100-00</w:t>
            </w:r>
          </w:p>
        </w:tc>
      </w:tr>
      <w:tr w:rsidR="000C2686" w:rsidRPr="000C2686" w:rsidTr="000C2686">
        <w:trPr>
          <w:trHeight w:val="270"/>
        </w:trPr>
        <w:tc>
          <w:tcPr>
            <w:tcW w:w="61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Вода минеральная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1/1,5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70-00</w:t>
            </w:r>
          </w:p>
        </w:tc>
      </w:tr>
      <w:tr w:rsidR="000C2686" w:rsidRPr="000C2686" w:rsidTr="000C2686">
        <w:trPr>
          <w:trHeight w:val="255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Вода минеральная "Нарзан"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1/0,5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75-00</w:t>
            </w:r>
          </w:p>
        </w:tc>
      </w:tr>
      <w:tr w:rsidR="000C2686" w:rsidRPr="000C2686" w:rsidTr="000C2686">
        <w:trPr>
          <w:trHeight w:val="255"/>
        </w:trPr>
        <w:tc>
          <w:tcPr>
            <w:tcW w:w="61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Вода минеральная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1/0,5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40-00</w:t>
            </w:r>
          </w:p>
        </w:tc>
      </w:tr>
      <w:tr w:rsidR="000C2686" w:rsidRPr="000C2686" w:rsidTr="000C2686">
        <w:trPr>
          <w:trHeight w:val="255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Лимонад "</w:t>
            </w:r>
            <w:proofErr w:type="spellStart"/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Бардзими</w:t>
            </w:r>
            <w:proofErr w:type="spellEnd"/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"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1/0,5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100-00</w:t>
            </w:r>
          </w:p>
        </w:tc>
      </w:tr>
      <w:tr w:rsidR="000C2686" w:rsidRPr="000C2686" w:rsidTr="000C2686">
        <w:trPr>
          <w:trHeight w:val="270"/>
        </w:trPr>
        <w:tc>
          <w:tcPr>
            <w:tcW w:w="6151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Изделия собственного производства</w:t>
            </w:r>
          </w:p>
        </w:tc>
        <w:tc>
          <w:tcPr>
            <w:tcW w:w="6152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152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0C2686" w:rsidRPr="000C2686" w:rsidTr="000C2686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Пицца мясная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90-00</w:t>
            </w:r>
          </w:p>
        </w:tc>
      </w:tr>
      <w:tr w:rsidR="000C2686" w:rsidRPr="000C2686" w:rsidTr="000C2686">
        <w:trPr>
          <w:trHeight w:val="270"/>
        </w:trPr>
        <w:tc>
          <w:tcPr>
            <w:tcW w:w="61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Сосиска в тесте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80-00</w:t>
            </w:r>
          </w:p>
        </w:tc>
      </w:tr>
      <w:tr w:rsidR="000C2686" w:rsidRPr="000C2686" w:rsidTr="000C2686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Ватрушка с творогом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1/75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40-00</w:t>
            </w:r>
          </w:p>
        </w:tc>
      </w:tr>
      <w:tr w:rsidR="000C2686" w:rsidRPr="000C2686" w:rsidTr="000C2686">
        <w:trPr>
          <w:trHeight w:val="270"/>
        </w:trPr>
        <w:tc>
          <w:tcPr>
            <w:tcW w:w="61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Пирог с мясом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1/75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60-00</w:t>
            </w:r>
          </w:p>
        </w:tc>
      </w:tr>
      <w:tr w:rsidR="000C2686" w:rsidRPr="000C2686" w:rsidTr="000C2686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Пирог с капустой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1/75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35-00</w:t>
            </w:r>
          </w:p>
        </w:tc>
      </w:tr>
      <w:tr w:rsidR="000C2686" w:rsidRPr="000C2686" w:rsidTr="000C2686">
        <w:trPr>
          <w:trHeight w:val="270"/>
        </w:trPr>
        <w:tc>
          <w:tcPr>
            <w:tcW w:w="61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Пирог с картофелем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1/75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35-00</w:t>
            </w:r>
          </w:p>
        </w:tc>
      </w:tr>
      <w:tr w:rsidR="000C2686" w:rsidRPr="000C2686" w:rsidTr="000C2686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Пирог с яблоками 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1/75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35-00</w:t>
            </w:r>
          </w:p>
        </w:tc>
      </w:tr>
      <w:tr w:rsidR="000C2686" w:rsidRPr="000C2686" w:rsidTr="000C2686">
        <w:trPr>
          <w:trHeight w:val="255"/>
        </w:trPr>
        <w:tc>
          <w:tcPr>
            <w:tcW w:w="61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Пирог с курагой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1/75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50-00</w:t>
            </w:r>
          </w:p>
        </w:tc>
      </w:tr>
      <w:tr w:rsidR="000C2686" w:rsidRPr="000C2686" w:rsidTr="000C2686">
        <w:trPr>
          <w:trHeight w:val="255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Пирог с вишней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1/75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45-00</w:t>
            </w:r>
          </w:p>
        </w:tc>
      </w:tr>
      <w:tr w:rsidR="000C2686" w:rsidRPr="000C2686" w:rsidTr="000C2686">
        <w:trPr>
          <w:trHeight w:val="285"/>
        </w:trPr>
        <w:tc>
          <w:tcPr>
            <w:tcW w:w="61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Пирог с зеленым луком, яйцом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1/75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45-00</w:t>
            </w:r>
          </w:p>
        </w:tc>
      </w:tr>
      <w:tr w:rsidR="000C2686" w:rsidRPr="000C2686" w:rsidTr="000C2686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Плюшка домашняя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30-00</w:t>
            </w:r>
          </w:p>
        </w:tc>
      </w:tr>
      <w:tr w:rsidR="000C2686" w:rsidRPr="000C2686" w:rsidTr="000C2686">
        <w:trPr>
          <w:trHeight w:val="255"/>
        </w:trPr>
        <w:tc>
          <w:tcPr>
            <w:tcW w:w="61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Слойка с вишней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1/75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65-00</w:t>
            </w:r>
          </w:p>
        </w:tc>
      </w:tr>
      <w:tr w:rsidR="000C2686" w:rsidRPr="000C2686" w:rsidTr="000C2686">
        <w:trPr>
          <w:trHeight w:val="255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Слойка с зеленым луком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1/75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75-00</w:t>
            </w:r>
          </w:p>
        </w:tc>
      </w:tr>
      <w:tr w:rsidR="000C2686" w:rsidRPr="000C2686" w:rsidTr="000C2686">
        <w:trPr>
          <w:trHeight w:val="285"/>
        </w:trPr>
        <w:tc>
          <w:tcPr>
            <w:tcW w:w="61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Слойка с мясом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1/75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75-00</w:t>
            </w:r>
          </w:p>
        </w:tc>
      </w:tr>
      <w:tr w:rsidR="000C2686" w:rsidRPr="000C2686" w:rsidTr="000C2686">
        <w:trPr>
          <w:trHeight w:val="255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Слойка с джемом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1/75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60-00</w:t>
            </w:r>
          </w:p>
        </w:tc>
      </w:tr>
      <w:tr w:rsidR="000C2686" w:rsidRPr="000C2686" w:rsidTr="000C2686">
        <w:trPr>
          <w:trHeight w:val="270"/>
        </w:trPr>
        <w:tc>
          <w:tcPr>
            <w:tcW w:w="61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Слойка с капустой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1/75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0C2686" w:rsidRPr="000C2686" w:rsidTr="000C2686">
        <w:trPr>
          <w:trHeight w:val="255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Одноразовая посуда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0C2686" w:rsidRPr="000C2686" w:rsidTr="000C2686">
        <w:trPr>
          <w:trHeight w:val="255"/>
        </w:trPr>
        <w:tc>
          <w:tcPr>
            <w:tcW w:w="61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Контейнер пищевой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1/0,5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10-00</w:t>
            </w:r>
          </w:p>
        </w:tc>
      </w:tr>
      <w:tr w:rsidR="000C2686" w:rsidRPr="000C2686" w:rsidTr="000C2686">
        <w:trPr>
          <w:trHeight w:val="255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Вилка пластиковая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 шт.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3-00</w:t>
            </w:r>
          </w:p>
        </w:tc>
      </w:tr>
      <w:tr w:rsidR="000C2686" w:rsidRPr="000C2686" w:rsidTr="000C2686">
        <w:trPr>
          <w:trHeight w:val="255"/>
        </w:trPr>
        <w:tc>
          <w:tcPr>
            <w:tcW w:w="6151" w:type="dxa"/>
            <w:shd w:val="clear" w:color="auto" w:fill="E3E3E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Ложка пластиковая</w:t>
            </w:r>
          </w:p>
        </w:tc>
        <w:tc>
          <w:tcPr>
            <w:tcW w:w="6152" w:type="dxa"/>
            <w:shd w:val="clear" w:color="auto" w:fill="E3E3E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 шт.</w:t>
            </w:r>
          </w:p>
        </w:tc>
        <w:tc>
          <w:tcPr>
            <w:tcW w:w="6152" w:type="dxa"/>
            <w:shd w:val="clear" w:color="auto" w:fill="E3E3E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C2686" w:rsidRPr="000C2686" w:rsidRDefault="000C2686" w:rsidP="000C26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268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3-00</w:t>
            </w:r>
          </w:p>
        </w:tc>
      </w:tr>
    </w:tbl>
    <w:p w:rsidR="00A00E41" w:rsidRDefault="00A00E41"/>
    <w:sectPr w:rsidR="00A00E41" w:rsidSect="000C26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2686"/>
    <w:rsid w:val="000C2686"/>
    <w:rsid w:val="00A0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2686"/>
    <w:rPr>
      <w:b/>
      <w:bCs/>
    </w:rPr>
  </w:style>
  <w:style w:type="paragraph" w:styleId="a4">
    <w:name w:val="Normal (Web)"/>
    <w:basedOn w:val="a"/>
    <w:uiPriority w:val="99"/>
    <w:unhideWhenUsed/>
    <w:rsid w:val="000C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2023-10-19T10:51:00Z</dcterms:created>
  <dcterms:modified xsi:type="dcterms:W3CDTF">2023-10-19T10:52:00Z</dcterms:modified>
</cp:coreProperties>
</file>